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96" w:rsidRPr="002B3827" w:rsidRDefault="00BB089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2D289E" w:rsidP="009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4B28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4B28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9E23A8" w:rsidP="009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01:12:22 -</w:t>
      </w:r>
      <w:r w:rsidR="002D2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289E">
        <w:rPr>
          <w:rFonts w:ascii="Times New Roman" w:hAnsi="Times New Roman" w:cs="Times New Roman"/>
          <w:sz w:val="24"/>
          <w:szCs w:val="24"/>
        </w:rPr>
        <w:t>1:33:03</w:t>
      </w:r>
    </w:p>
    <w:p w:rsidR="008F37CE" w:rsidRDefault="00B16D13" w:rsidP="009E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289E">
        <w:rPr>
          <w:rFonts w:ascii="Times New Roman" w:hAnsi="Times New Roman" w:cs="Times New Roman"/>
          <w:sz w:val="24"/>
          <w:szCs w:val="24"/>
        </w:rPr>
        <w:t>Аватаресса ИВДИВО-Октавно-Метагалактическо-Планетарной Академии Синтез-Философии ИВО АС Мории ИВАС Кут Хуми, Ипостась Выдрина Надежда Вячеславовна</w:t>
      </w:r>
    </w:p>
    <w:p w:rsidR="002D289E" w:rsidRDefault="002D289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AC" w:rsidRPr="009E23A8" w:rsidRDefault="009E23A8" w:rsidP="009E2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A8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BA6CAC" w:rsidRPr="009E23A8">
        <w:rPr>
          <w:rFonts w:ascii="Times New Roman" w:hAnsi="Times New Roman" w:cs="Times New Roman"/>
          <w:b/>
          <w:sz w:val="24"/>
          <w:szCs w:val="24"/>
        </w:rPr>
        <w:t>Явление Истины разработкой Должностно Компетентного ИВДИВО в Октаве 37 архетипом.</w:t>
      </w:r>
    </w:p>
    <w:p w:rsidR="00BA6CAC" w:rsidRDefault="00BA6CA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89E" w:rsidRDefault="00FE5E4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точкой внутреннего перехода Истины от роста в Истинной октаве в Октаву. (Громкая музыка на улице - дикие эманации чакрального уровня жизни людей.) Кстати, недавно я работала с одним человеком, он чисто, вот, человек-человек, о Синтезе ничего не знает. С точки зрения Синтеза она говорит: « Вы знаете, у меня столько много энергии из чакр, что мне с ними делать?» А ты никогда не пробовала перевести энергию чакр в усиление своей ментальности? Вот, она там делала, делала, делала</w:t>
      </w:r>
      <w:r w:rsidR="005B7383">
        <w:rPr>
          <w:rFonts w:ascii="Times New Roman" w:hAnsi="Times New Roman" w:cs="Times New Roman"/>
          <w:sz w:val="24"/>
          <w:szCs w:val="24"/>
        </w:rPr>
        <w:t xml:space="preserve"> и потом говорит: « Точно, у меня получилось.» И вот, на фоне того, что вы сейчас слышите, это, как раз, вам хорошее подспорье</w:t>
      </w:r>
      <w:r w:rsidR="00563A9E">
        <w:rPr>
          <w:rFonts w:ascii="Times New Roman" w:hAnsi="Times New Roman" w:cs="Times New Roman"/>
          <w:sz w:val="24"/>
          <w:szCs w:val="24"/>
        </w:rPr>
        <w:t>, когда вы учитесь концентрироваться на главном, переключение работы огненных центров, чакральной системы, ментальной системы, полей, сфер, переключение на повышение внутренней организации. Все переключили?</w:t>
      </w:r>
    </w:p>
    <w:p w:rsidR="00563A9E" w:rsidRDefault="00563A9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точкой факта истинного перехода из Истинной Октавы в октавность, пока просто в намерение во внутреннем устремлении. Синтезируемся с Изначально Вышестоящим Аватаром Синтеза Кут Хуми и развёртываемся 77сптл. 371скстл. 252квнтл. 455квдрл. 336трлн.267млрд. 181млн. 195тыс. 200 истинную пра-ивдиво-реальность Октавы, синтезируемся с Хум Изначально Вышестоящего Аватара Синтеза Кут Хуми и стяжаем Синтез Синтеза Изначально Вышестоящего Отца Октавы 37</w:t>
      </w:r>
      <w:r w:rsidR="00384B1B">
        <w:rPr>
          <w:rFonts w:ascii="Times New Roman" w:hAnsi="Times New Roman" w:cs="Times New Roman"/>
          <w:sz w:val="24"/>
          <w:szCs w:val="24"/>
        </w:rPr>
        <w:t>архетипично огнематерии Изначально Вышестоящего Дома Изначально Вышестоящего Отца, возжигаемся перестройкой на освоение синтез-становление, строения, формирования, синтезирования Истины Изначально Вышестоящего Отца как явление Изначально Вышестоящего Отца в каждом из нас. Возжигаемся диалектичностью внутреннего формирования Ядра Синтеза Истины Синтез Синтезом Аватара Синтеза Кут Хуми и, синтезируясь с Аватарами Синтеза Кут Хуми Фаинь, стяжаем телесное явление Учителя 62 Синтезом Изначально Вышестоящего Отца каждым из нас и синтезом нас.</w:t>
      </w:r>
    </w:p>
    <w:p w:rsidR="00AC3F61" w:rsidRDefault="00384B1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вот, устремитесь абстрагироваться от физической реализации на сонастроенность течением, тенденциями, процессам</w:t>
      </w:r>
      <w:r w:rsidR="003C30CD">
        <w:rPr>
          <w:rFonts w:ascii="Times New Roman" w:hAnsi="Times New Roman" w:cs="Times New Roman"/>
          <w:sz w:val="24"/>
          <w:szCs w:val="24"/>
        </w:rPr>
        <w:t>и, состояниями, структурностью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3C30CD">
        <w:rPr>
          <w:rFonts w:ascii="Times New Roman" w:hAnsi="Times New Roman" w:cs="Times New Roman"/>
          <w:sz w:val="24"/>
          <w:szCs w:val="24"/>
        </w:rPr>
        <w:t>ом Учителя, Учителей 62 Синтеза Изначально Вышестоящего Отца в зале в Октаве, нам пока там не очень просто стоять, то есть, эффект телесности не настолько чёткий, как мы нарабатывали до этого в 36 архетипе в Истинной Октаве, не надо себя переоценивать, лучше идти на таком минимальном процессе, где лучше накрутить</w:t>
      </w:r>
      <w:r w:rsidR="009E23A8">
        <w:rPr>
          <w:rFonts w:ascii="Times New Roman" w:hAnsi="Times New Roman" w:cs="Times New Roman"/>
          <w:sz w:val="24"/>
          <w:szCs w:val="24"/>
        </w:rPr>
        <w:t xml:space="preserve"> избытом, чем потом быть недово</w:t>
      </w:r>
      <w:r w:rsidR="003C30CD">
        <w:rPr>
          <w:rFonts w:ascii="Times New Roman" w:hAnsi="Times New Roman" w:cs="Times New Roman"/>
          <w:sz w:val="24"/>
          <w:szCs w:val="24"/>
        </w:rPr>
        <w:t>зожжён</w:t>
      </w:r>
      <w:r w:rsidR="009E23A8">
        <w:rPr>
          <w:rFonts w:ascii="Times New Roman" w:hAnsi="Times New Roman" w:cs="Times New Roman"/>
          <w:sz w:val="24"/>
          <w:szCs w:val="24"/>
        </w:rPr>
        <w:t>н</w:t>
      </w:r>
      <w:r w:rsidR="003C30CD">
        <w:rPr>
          <w:rFonts w:ascii="Times New Roman" w:hAnsi="Times New Roman" w:cs="Times New Roman"/>
          <w:sz w:val="24"/>
          <w:szCs w:val="24"/>
        </w:rPr>
        <w:t>ым  явлением. Мы проникаемся Синтезом Изначально Вышестоящих Аватаров Синтеза Кут Хуми Фаинь, мы просим преобразить каждого из нас и синтез нас на явление конкретность состояния Истины в развитии Истины Должностно Компетентного ракурсом тех служений в подразделениях, в которых мы осуществляем свое физическое служение Изначально Вышестоящему Дому Изначально Вышестоящего Отца из явления Истины в 36 архетипе Истинной Октавы на явление Истины разработкой Должностно Компетентного</w:t>
      </w:r>
      <w:r w:rsidR="00AC3F61">
        <w:rPr>
          <w:rFonts w:ascii="Times New Roman" w:hAnsi="Times New Roman" w:cs="Times New Roman"/>
          <w:sz w:val="24"/>
          <w:szCs w:val="24"/>
        </w:rPr>
        <w:t xml:space="preserve"> ИВДИВО в Октаве 37 архетипом.</w:t>
      </w:r>
    </w:p>
    <w:p w:rsidR="00B80047" w:rsidRDefault="00AC3F6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просто просим перевести в оформлении организации роста Истины каждым из нас. И возжигаясь Изначально Вышестоящим Аватаром Синтеза Кут Хуми, стяжаем Синтез Синтеза как локомотив формирования Истины без остановок во внутренней и внешней реализации. Синтезируясь с Изначально Вышестоящим Аватаром Синтеза Кут Хуми, стяжаем 77сптлн. и далее 264 явления истинных выражений оболочек сфер Истины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соответствующей репликацией, соответствующим явлением по к</w:t>
      </w:r>
      <w:r w:rsidR="00630DEB">
        <w:rPr>
          <w:rFonts w:ascii="Times New Roman" w:hAnsi="Times New Roman" w:cs="Times New Roman"/>
          <w:sz w:val="24"/>
          <w:szCs w:val="24"/>
        </w:rPr>
        <w:t>оличеству 77сптлн. и далее 264  иерархизаций Учителя 37 архетипом Октавы Изначально Вышестоящего Отца в Изначально Вышестоящем Доме Изначально Вышестоящего Отца во внутреннем, таком, вытягивании процесса формирования Истины каждым из нас вне зависимости от подготовки, разработанности каждого из нас и синтезом нас. И возжигаясь Изначально Вышестоящим Аватаром Синтеза Кут Хуми, мы стяжаем Синтез Синтеза Изначально Вышестоящего Отца и Синтез ИВДИВО Человека-Субъекта Изначально Вышестоящего Отца явлением максимальной организации Тез Истины Изначально Вышестоящего Отца явлением Истины Учителя Октавы Истиной Учителя</w:t>
      </w:r>
      <w:r w:rsidR="00B80047">
        <w:rPr>
          <w:rFonts w:ascii="Times New Roman" w:hAnsi="Times New Roman" w:cs="Times New Roman"/>
          <w:sz w:val="24"/>
          <w:szCs w:val="24"/>
        </w:rPr>
        <w:t xml:space="preserve">-Владыки Изначально Вышестоящего Отца по образу и подобию Изначально Вышестоящего Отца Истиной Учителя октавно 37 архетипично цельно. </w:t>
      </w:r>
    </w:p>
    <w:p w:rsidR="00E2657F" w:rsidRDefault="00B8004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тут, как раз, формирование то, о чём мы говорили с точки зрения тез</w:t>
      </w:r>
      <w:r w:rsidR="00E2657F">
        <w:rPr>
          <w:rFonts w:ascii="Times New Roman" w:hAnsi="Times New Roman" w:cs="Times New Roman"/>
          <w:sz w:val="24"/>
          <w:szCs w:val="24"/>
        </w:rPr>
        <w:t>, вот тут закладывается их компетентный рост и возможность становления. И мы возжигаемся Изначально Вышестоящими Аватарами Синтеза Кут Хуми Фаинь, внутренне выравнивая Синтез Синтезом тез количества развития Истины репликационным выражением оболочек сфер Истины Учителем-Владыкой на каждого из нас.</w:t>
      </w:r>
    </w:p>
    <w:p w:rsidR="00683982" w:rsidRDefault="00E2657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Отцом, переходим в зал к Изначально Вышестоящему Отцу, пойдё</w:t>
      </w:r>
      <w:r w:rsidR="0093516B">
        <w:rPr>
          <w:rFonts w:ascii="Times New Roman" w:hAnsi="Times New Roman" w:cs="Times New Roman"/>
          <w:sz w:val="24"/>
          <w:szCs w:val="24"/>
        </w:rPr>
        <w:t>м в Октаву, 77сптлн. и далее 265 истинную-пра-ивдиво-реальность, синтезируемся с Хум Изначально Вышестоящего Отца и стяжаем Синтез Изначально Вышестоящего Отца как внутреннее состояние Мудрости каждому из нас и синтезу нас. Устремитесь в этом настрое стяжать Синтез, где Синтез-это внутреннее состояние Мудрости, стяжая действие и запись все</w:t>
      </w:r>
      <w:r w:rsidR="00683982">
        <w:rPr>
          <w:rFonts w:ascii="Times New Roman" w:hAnsi="Times New Roman" w:cs="Times New Roman"/>
          <w:sz w:val="24"/>
          <w:szCs w:val="24"/>
        </w:rPr>
        <w:t xml:space="preserve">й </w:t>
      </w:r>
      <w:r w:rsidR="0093516B">
        <w:rPr>
          <w:rFonts w:ascii="Times New Roman" w:hAnsi="Times New Roman" w:cs="Times New Roman"/>
          <w:sz w:val="24"/>
          <w:szCs w:val="24"/>
        </w:rPr>
        <w:t xml:space="preserve">синтезностью в эталонности для Учителя в росте иерархизации Владыкой в Учителя. И возжигаясь Изначально Вышестоящим Отцом, стяжаем концентрацию Истины как сгустка Синтеза на каждого из нас, который выявляется Синтезом Изначально Вышестоящего Отца всей Мудростью в каждом. </w:t>
      </w:r>
    </w:p>
    <w:p w:rsidR="00D11F2E" w:rsidRDefault="0093516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пред И</w:t>
      </w:r>
      <w:r w:rsidR="00683982">
        <w:rPr>
          <w:rFonts w:ascii="Times New Roman" w:hAnsi="Times New Roman" w:cs="Times New Roman"/>
          <w:sz w:val="24"/>
          <w:szCs w:val="24"/>
        </w:rPr>
        <w:t xml:space="preserve">значально Вышестоящим Отцом </w:t>
      </w:r>
      <w:r>
        <w:rPr>
          <w:rFonts w:ascii="Times New Roman" w:hAnsi="Times New Roman" w:cs="Times New Roman"/>
          <w:sz w:val="24"/>
          <w:szCs w:val="24"/>
        </w:rPr>
        <w:t xml:space="preserve"> Синтезом, развёртываемся, ещё раз там укрепляемся Учителями 62 Синтеза Изначально Вышестоящего Отца и стяжаем 77сптлн. 371скстлн. </w:t>
      </w:r>
      <w:r w:rsidR="00C9501E">
        <w:rPr>
          <w:rFonts w:ascii="Times New Roman" w:hAnsi="Times New Roman" w:cs="Times New Roman"/>
          <w:sz w:val="24"/>
          <w:szCs w:val="24"/>
        </w:rPr>
        <w:t>252квнтлн. 455квдрлн. 336трлн. 267млрд. 181млн. 195тыс. 264 Синтеза Изначально Вышестоящего Отца, прося преобразить каждого из нас и синтез нас на октавную Истину Изначально Вышестоящего Отца явлением и становлением её, стяжаем разработку Части Истина Изначально Вышестоящего Отца, стяжая Зерцало тела Владыки, Учителя-Владыки Изначально Вышестоящего Отца собою и стяжаем</w:t>
      </w:r>
      <w:r w:rsidR="00683982">
        <w:rPr>
          <w:rFonts w:ascii="Times New Roman" w:hAnsi="Times New Roman" w:cs="Times New Roman"/>
          <w:sz w:val="24"/>
          <w:szCs w:val="24"/>
        </w:rPr>
        <w:t xml:space="preserve"> встройку</w:t>
      </w:r>
      <w:r w:rsidR="00C9501E">
        <w:rPr>
          <w:rFonts w:ascii="Times New Roman" w:hAnsi="Times New Roman" w:cs="Times New Roman"/>
          <w:sz w:val="24"/>
          <w:szCs w:val="24"/>
        </w:rPr>
        <w:t xml:space="preserve"> синтеза среды Истины Изначально Вышестоящего Отца, Синтеза Изначально Вышестоящего Отца в каждом из нас в Стандарте Изначально Вышестоящего Отца</w:t>
      </w:r>
      <w:r w:rsidR="00683982">
        <w:rPr>
          <w:rFonts w:ascii="Times New Roman" w:hAnsi="Times New Roman" w:cs="Times New Roman"/>
          <w:sz w:val="24"/>
          <w:szCs w:val="24"/>
        </w:rPr>
        <w:t xml:space="preserve"> строения Истины как явления Изначально Вышестоящего Отца и, возжигаясь Изначально Вышестоящим Отцом, мы развёртываемся Истиной Изначально Вышестоящего Отца, стяжая в центровке Истины Тело Учителя-Владыки Синтезом, стяжая Образ и Подобие Изначально Вышестоящего Отца каждому из нас и синтезу нас и стяжа</w:t>
      </w:r>
      <w:r w:rsidR="00203763">
        <w:rPr>
          <w:rFonts w:ascii="Times New Roman" w:hAnsi="Times New Roman" w:cs="Times New Roman"/>
          <w:sz w:val="24"/>
          <w:szCs w:val="24"/>
        </w:rPr>
        <w:t>ем 77сптлн. и далее 264 оболочки</w:t>
      </w:r>
      <w:r w:rsidR="00683982">
        <w:rPr>
          <w:rFonts w:ascii="Times New Roman" w:hAnsi="Times New Roman" w:cs="Times New Roman"/>
          <w:sz w:val="24"/>
          <w:szCs w:val="24"/>
        </w:rPr>
        <w:t xml:space="preserve"> Истины каждому из нас</w:t>
      </w:r>
      <w:r w:rsidR="00203763">
        <w:rPr>
          <w:rFonts w:ascii="Times New Roman" w:hAnsi="Times New Roman" w:cs="Times New Roman"/>
          <w:sz w:val="24"/>
          <w:szCs w:val="24"/>
        </w:rPr>
        <w:t>, стяжаем 77сптлн. 264 вида сред</w:t>
      </w:r>
      <w:r w:rsidR="00683982">
        <w:rPr>
          <w:rFonts w:ascii="Times New Roman" w:hAnsi="Times New Roman" w:cs="Times New Roman"/>
          <w:sz w:val="24"/>
          <w:szCs w:val="24"/>
        </w:rPr>
        <w:t xml:space="preserve"> каждой оболочки ИВДИВО полномочием совершенств, развивающих иерархизацию</w:t>
      </w:r>
      <w:r w:rsidR="00203763">
        <w:rPr>
          <w:rFonts w:ascii="Times New Roman" w:hAnsi="Times New Roman" w:cs="Times New Roman"/>
          <w:sz w:val="24"/>
          <w:szCs w:val="24"/>
        </w:rPr>
        <w:t xml:space="preserve"> в явлении Учителя Изначально Вышестоящего Отца курсом Учителя, стяжаем Ядро</w:t>
      </w:r>
      <w:r w:rsidR="000B49B1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03763">
        <w:rPr>
          <w:rFonts w:ascii="Times New Roman" w:hAnsi="Times New Roman" w:cs="Times New Roman"/>
          <w:sz w:val="24"/>
          <w:szCs w:val="24"/>
        </w:rPr>
        <w:t xml:space="preserve"> Истины, вмещающем 77 сптлн. и далее 264 Ядра Синтеза соответствующим стяжанием 77сптлн. 264 оболочек Истины каждому из нас и синтезом нас. </w:t>
      </w:r>
    </w:p>
    <w:p w:rsidR="005F579A" w:rsidRDefault="0020376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стяжаем 77сптлн. 371с</w:t>
      </w:r>
      <w:r w:rsidR="000B49B1">
        <w:rPr>
          <w:rFonts w:ascii="Times New Roman" w:hAnsi="Times New Roman" w:cs="Times New Roman"/>
          <w:sz w:val="24"/>
          <w:szCs w:val="24"/>
        </w:rPr>
        <w:t>кстлн. 252квнтлн. 455квдрлн. 336</w:t>
      </w:r>
      <w:r>
        <w:rPr>
          <w:rFonts w:ascii="Times New Roman" w:hAnsi="Times New Roman" w:cs="Times New Roman"/>
          <w:sz w:val="24"/>
          <w:szCs w:val="24"/>
        </w:rPr>
        <w:t>трлн. 267млрд. 181млн. 195тыс. 264 иерархизаций Учителя Синтеза Изначально Вышестоящего Отца октавно в центре Истины каждого из нас и синтезе нас</w:t>
      </w:r>
      <w:r w:rsidR="00D87B49">
        <w:rPr>
          <w:rFonts w:ascii="Times New Roman" w:hAnsi="Times New Roman" w:cs="Times New Roman"/>
          <w:sz w:val="24"/>
          <w:szCs w:val="24"/>
        </w:rPr>
        <w:t>. И возжигаясь Изначально Вышестоящим Отцом,</w:t>
      </w:r>
      <w:r w:rsidR="00D11F2E">
        <w:rPr>
          <w:rFonts w:ascii="Times New Roman" w:hAnsi="Times New Roman" w:cs="Times New Roman"/>
          <w:sz w:val="24"/>
          <w:szCs w:val="24"/>
        </w:rPr>
        <w:t xml:space="preserve"> Стяжаем и просим заполнить сферу Синтезом оболочек Синтеза Изначально Вышестоящего Отца, стяжаем 77сптлн. и далее 264 Синтеза Изначально Вышестоящего Отца, преображаясь ими. Стяжаем 77сптлн. и далее 264-ричную организацию Истины Изначально Вышестоящего Отца в каждом из нас и </w:t>
      </w:r>
      <w:r w:rsidR="000B49B1">
        <w:rPr>
          <w:rFonts w:ascii="Times New Roman" w:hAnsi="Times New Roman" w:cs="Times New Roman"/>
          <w:sz w:val="24"/>
          <w:szCs w:val="24"/>
        </w:rPr>
        <w:t xml:space="preserve">в </w:t>
      </w:r>
      <w:r w:rsidR="00D11F2E">
        <w:rPr>
          <w:rFonts w:ascii="Times New Roman" w:hAnsi="Times New Roman" w:cs="Times New Roman"/>
          <w:sz w:val="24"/>
          <w:szCs w:val="24"/>
        </w:rPr>
        <w:t xml:space="preserve">синтезе нас. И синтезируясь с Изначально Вышестоящим Отцом, </w:t>
      </w:r>
      <w:r w:rsidR="00D11F2E">
        <w:rPr>
          <w:rFonts w:ascii="Times New Roman" w:hAnsi="Times New Roman" w:cs="Times New Roman"/>
          <w:sz w:val="24"/>
          <w:szCs w:val="24"/>
        </w:rPr>
        <w:lastRenderedPageBreak/>
        <w:t>развёртываем или представляем образом, или представляем воображением, фактически внутренним мировоззрением. Представьте картину, где вы стоите телом Учителя или Владыки Синтеза, Посвящённого Владыки Синтеза на Зерцале. Вокруг вас Истина с 77сптлн. оболочек. Каждая оболочка несёт собою, их очень много, но они плотн</w:t>
      </w:r>
      <w:r w:rsidR="005F579A">
        <w:rPr>
          <w:rFonts w:ascii="Times New Roman" w:hAnsi="Times New Roman" w:cs="Times New Roman"/>
          <w:sz w:val="24"/>
          <w:szCs w:val="24"/>
        </w:rPr>
        <w:t>ые и тонкие, то есть, во внешнем</w:t>
      </w:r>
      <w:r w:rsidR="000B49B1">
        <w:rPr>
          <w:rFonts w:ascii="Times New Roman" w:hAnsi="Times New Roman" w:cs="Times New Roman"/>
          <w:sz w:val="24"/>
          <w:szCs w:val="24"/>
        </w:rPr>
        <w:t xml:space="preserve"> не видно, что их 77сптлн. Это во внутреннем, изнутри это видно</w:t>
      </w:r>
      <w:r w:rsidR="005F579A">
        <w:rPr>
          <w:rFonts w:ascii="Times New Roman" w:hAnsi="Times New Roman" w:cs="Times New Roman"/>
          <w:sz w:val="24"/>
          <w:szCs w:val="24"/>
        </w:rPr>
        <w:t>, они устланы иерархизациями, они несут собою иерархизации.</w:t>
      </w:r>
    </w:p>
    <w:p w:rsidR="003D1C21" w:rsidRDefault="005F579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стяжаем у Изначально Вышестоящего Отца из внутреннего процесса Истины Мудрость Изначально Вышестоящего Отца, возжигаясь, преображаясь, протягивая Мудрость, вводя её в тело Учителя, Владыки Синтеза в зале. И синтезируясь с Изначально Вышестоящим Отцом, стяжая, развёртывая в Учителе Синтеза Изначально Вышестоящего Отца Октавы образ и подобие Мудрости Изначально Вышестоящего Отца развёртыванием в среде Мудрости Истину Синтеза Изначально Вышестоящего Отца. И стяжаем познание, сложение, включение, разработку Мудрости Изначально Вышестоящего Отца в среде Мудрости в каждом из нас, прося заполнить и Волей Изначально Вышестоящего Отца, а также Истиной, наделяя</w:t>
      </w:r>
      <w:r w:rsidR="003D1C21">
        <w:rPr>
          <w:rFonts w:ascii="Times New Roman" w:hAnsi="Times New Roman" w:cs="Times New Roman"/>
          <w:sz w:val="24"/>
          <w:szCs w:val="24"/>
        </w:rPr>
        <w:t xml:space="preserve"> нас этой средой Мудрости, зафиксировать и наделить. Может не быть никаких ощущений, поэтому на ощущения сейчас вообще не ориентируйтесь, они вторичны. </w:t>
      </w:r>
    </w:p>
    <w:p w:rsidR="00CD1B31" w:rsidRDefault="003D1C2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стяжаем Истину Изначально Вышестоящего Отца Учителя Синтеза Октавы образом и подобием, стяжая цельность явления однородной телесности Изначально Вышестоящего Отца и просим Изначально Вышестоящего Отца реплицировать фрагмент Истины Изначально Вышестоящего Отца в Истину как явление Синтеза Изначально Вышестоящего Отца в каждом из нас и стяжаем репликационный фрагмент Истины с несением Мудрости Изначально Вышестоящего Отца</w:t>
      </w:r>
      <w:r w:rsidR="008A77C2">
        <w:rPr>
          <w:rFonts w:ascii="Times New Roman" w:hAnsi="Times New Roman" w:cs="Times New Roman"/>
          <w:sz w:val="24"/>
          <w:szCs w:val="24"/>
        </w:rPr>
        <w:t xml:space="preserve"> истинно октавно каждым из нас и синтезом нас. И возжигаясь Изначально Вышестоящим Отцом, разрабатываемся Синтезом Изначально Вышестоящего Отца собою, преображаясь пред Изначально Вышестоящим Отцом всем стяжённым и возожжённым и стяжаем достижение как разработку Истины в осознанности, в преображении, в преодолении, в становлении, в определённости Истиной каждого из нас Учителя-Владыки. И вот, это слово – определённость, здесь не грань, но вопрос, вот, устремитесь от Отца</w:t>
      </w:r>
      <w:r w:rsidR="00A54371">
        <w:rPr>
          <w:rFonts w:ascii="Times New Roman" w:hAnsi="Times New Roman" w:cs="Times New Roman"/>
          <w:sz w:val="24"/>
          <w:szCs w:val="24"/>
        </w:rPr>
        <w:t xml:space="preserve"> определиться внутренне собою. Не вопрос: ты кто? И так понятно – вы Субъект Синтеза Изначально Вышестоящего Отца Отец-Человек-Субъект, а это, вот, определённость как баланс между Отцовским указанием и материальным воплощением – это есть Истина – Это баланс между Отцовским указанием и материальным воплощением. Истина – это развитие материи в перспективности новыми её критериями: смыслом или, там, Синтезом. </w:t>
      </w:r>
    </w:p>
    <w:p w:rsidR="00E2657F" w:rsidRDefault="00A5437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есмь познание Ядра Синтеза Компетенции в соответствующей компактификации всей нашей материи, в которой мы компетентны, это тоже Истина. Вот, есть ряд материй, в которых мы компетентны, в ней мы истинны. Есть материя, в которой мы некомпетентны, мы там не профессионалы, мы там не истинны, это тоже всё можно посчитать</w:t>
      </w:r>
      <w:r w:rsidR="00CD1B31">
        <w:rPr>
          <w:rFonts w:ascii="Times New Roman" w:hAnsi="Times New Roman" w:cs="Times New Roman"/>
          <w:sz w:val="24"/>
          <w:szCs w:val="24"/>
        </w:rPr>
        <w:t>, это то, что мы говорим, что там вешается в граммах, вот профессионализм. И возжигаясь Изначально Вышестоящим Отцом, возжигаемся задачами Истины в Мудрости как формирование эталонности Учителя в разновариативности вспомоществления, где Истина – это точка Опоры, которой вы переворачиваете мир: космичность, всленскость, метагалактичность и октавность. И возжигаясь Изначально Вышестоящим Отцом, стяжаем Синтез Изначально Вышестоящего Отца, стяжаем набор слагаемых Синтеза фиксацией, различением, познанием, всего во всём всех во всех, фундаментальности Огня, Духа, Света и Энергии в среде Мудрости Изначально Вышестоящего Отца, прося завершить любое состояние</w:t>
      </w:r>
      <w:r w:rsidR="00C4292C">
        <w:rPr>
          <w:rFonts w:ascii="Times New Roman" w:hAnsi="Times New Roman" w:cs="Times New Roman"/>
          <w:sz w:val="24"/>
          <w:szCs w:val="24"/>
        </w:rPr>
        <w:t xml:space="preserve"> борьбы противоположностей, стяжая единство каждому из нас как соборность внутреннего Духа, соборованием процесса учительства, стяжаем переход от количества в качество отрицания отрицания, единства во множестве, масштаб и компактификацию, ассиметричную размерность, гравитационную флюктуативность, фундаментальную единичность, иерархию целого, ивдиво материи. И просим у </w:t>
      </w:r>
      <w:r w:rsidR="00C4292C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 объединить все противоречия, разрешив их на следующей ступени реализации восхождения Истиной</w:t>
      </w:r>
      <w:r w:rsidR="00731E5A">
        <w:rPr>
          <w:rFonts w:ascii="Times New Roman" w:hAnsi="Times New Roman" w:cs="Times New Roman"/>
          <w:sz w:val="24"/>
          <w:szCs w:val="24"/>
        </w:rPr>
        <w:t xml:space="preserve"> октавно.</w:t>
      </w:r>
    </w:p>
    <w:p w:rsidR="003E7AD5" w:rsidRDefault="00731E5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 мы благодарим Изначально Вышестоящего Отца и просим завершить практику стяжания Истины как явления Октавной и просим ввести нас в стяжание двух Компетенций по итогам Синтеза, прям остаёмся здесь же 77сптлн., единственное, что переходим в зал к Аватарам Синтеза Кут Хуми Фаинь сейчас, выйдем к Отцу повторно. И развёртываясь 77сптлн. 200 итинной-пра-ивдиво-реальностей октавно, стяжаем два Синтез Синтеза Изначально Вышестоящего Отца, прося преобразить каждого из нас и синтез нас на наделение двумя Стандартными Компетенциями 62 Синтеза Изначально Вышестоящего Отца. И возжигаясь, развёртываясь Изначально Вышестоящим Аватаром Синтеза Кут Хуми всем Синтезом в каждом из нас и синтезом нас, мы стяжаем два Синтез Синтеза Изначально Вышестоящего Отца и двух явлений ИВДИВО Человека-Субъекта Изначально Вышестоящего Отца</w:t>
      </w:r>
      <w:r w:rsidR="00064A22">
        <w:rPr>
          <w:rFonts w:ascii="Times New Roman" w:hAnsi="Times New Roman" w:cs="Times New Roman"/>
          <w:sz w:val="24"/>
          <w:szCs w:val="24"/>
        </w:rPr>
        <w:t xml:space="preserve"> Изначально Вышестоящей Аватарессы Синтеза Фаинь и, возжигаясь, преображаясь, адаптируемся к новому получению Компетенций октавно 77</w:t>
      </w:r>
      <w:r w:rsidR="009E23A8">
        <w:rPr>
          <w:rFonts w:ascii="Times New Roman" w:hAnsi="Times New Roman" w:cs="Times New Roman"/>
          <w:sz w:val="24"/>
          <w:szCs w:val="24"/>
        </w:rPr>
        <w:t>-септиллио</w:t>
      </w:r>
      <w:r w:rsidR="00064A22">
        <w:rPr>
          <w:rFonts w:ascii="Times New Roman" w:hAnsi="Times New Roman" w:cs="Times New Roman"/>
          <w:sz w:val="24"/>
          <w:szCs w:val="24"/>
        </w:rPr>
        <w:t xml:space="preserve">нно синтезно. Просим наделить каждого из нас и синтез нас 4 Октавной иерархизацией и 4 Ивдивно-Октавной иерархизацией синтезом роста явления диалектик Синтеза Изначально Вышестоящего Отца в каждом из нас и синтезом нас. </w:t>
      </w:r>
    </w:p>
    <w:p w:rsidR="003E7AD5" w:rsidRDefault="00064A2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проникаясь, адаптируясь Аватарами Синтеза Кут Хуми Фаинь, возжигаемся групповой динамикой Компетенций, переходим к Изначально Вышестоящему Отцу, возжигаемся командной Копетенцией Истины Изначально Вышестоящего Отца, стяжённой ранее собою каждым из нас в выражении Из</w:t>
      </w:r>
      <w:r w:rsidR="00B40261">
        <w:rPr>
          <w:rFonts w:ascii="Times New Roman" w:hAnsi="Times New Roman" w:cs="Times New Roman"/>
          <w:sz w:val="24"/>
          <w:szCs w:val="24"/>
        </w:rPr>
        <w:t xml:space="preserve">начально Вышестоящего Отца будь </w:t>
      </w:r>
      <w:r>
        <w:rPr>
          <w:rFonts w:ascii="Times New Roman" w:hAnsi="Times New Roman" w:cs="Times New Roman"/>
          <w:sz w:val="24"/>
          <w:szCs w:val="24"/>
        </w:rPr>
        <w:t>то двумя подразделениями, б</w:t>
      </w:r>
      <w:r w:rsidR="00B40261">
        <w:rPr>
          <w:rFonts w:ascii="Times New Roman" w:hAnsi="Times New Roman" w:cs="Times New Roman"/>
          <w:sz w:val="24"/>
          <w:szCs w:val="24"/>
        </w:rPr>
        <w:t xml:space="preserve">удь </w:t>
      </w:r>
      <w:r>
        <w:rPr>
          <w:rFonts w:ascii="Times New Roman" w:hAnsi="Times New Roman" w:cs="Times New Roman"/>
          <w:sz w:val="24"/>
          <w:szCs w:val="24"/>
        </w:rPr>
        <w:t>то просто Должностно Компетентным 62 Синтеза Изначально Вышестоящего Отца</w:t>
      </w:r>
      <w:r w:rsidR="00B40261">
        <w:rPr>
          <w:rFonts w:ascii="Times New Roman" w:hAnsi="Times New Roman" w:cs="Times New Roman"/>
          <w:sz w:val="24"/>
          <w:szCs w:val="24"/>
        </w:rPr>
        <w:t xml:space="preserve"> и, развёртываясь 77сптлн. и далее 266 истинной-пра-ивдиво-реальности Октавы, синтезируемся с Изначально Вышестоящим Отцом, просим наделить каждого из нас и синтез нас двумя Компетенциями. Наделяясь 4 Октавной иерархизацией и 4 Ивдивно-Октавной иерархизацией. И возжигаясь Изначально Вышестоящим Отцом, стяжаем два пакета двух компактов 512 513-льонов диалектик Синтеза и два компакта 512 513-льонов Синтезов Изначально Вышестоящего Отца, развёртываясь, концентрируя, насыщаемся Синтезом Изначально Вышестоящего Отца. </w:t>
      </w:r>
    </w:p>
    <w:p w:rsidR="00731E5A" w:rsidRDefault="00B40261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просим записать,</w:t>
      </w:r>
      <w:r w:rsidR="008461D5">
        <w:rPr>
          <w:rFonts w:ascii="Times New Roman" w:hAnsi="Times New Roman" w:cs="Times New Roman"/>
          <w:sz w:val="24"/>
          <w:szCs w:val="24"/>
        </w:rPr>
        <w:t xml:space="preserve"> перезаписать,</w:t>
      </w:r>
      <w:r>
        <w:rPr>
          <w:rFonts w:ascii="Times New Roman" w:hAnsi="Times New Roman" w:cs="Times New Roman"/>
          <w:sz w:val="24"/>
          <w:szCs w:val="24"/>
        </w:rPr>
        <w:t xml:space="preserve"> ввести активировав, наделяя каждого из нас компактами диалектик Синтеза</w:t>
      </w:r>
      <w:r w:rsidR="003E7AD5">
        <w:rPr>
          <w:rFonts w:ascii="Times New Roman" w:hAnsi="Times New Roman" w:cs="Times New Roman"/>
          <w:sz w:val="24"/>
          <w:szCs w:val="24"/>
        </w:rPr>
        <w:t xml:space="preserve"> для физической групповой динамики роста Истины Изначально Вышестоящего Отца Учителем 63 Синтеза Изначально Вышестоящего Отца собою. И возжигаясь Изначально Вышестоящим Отцом, стяжаем две 4-х иерархизации, прося</w:t>
      </w:r>
      <w:r w:rsidR="008461D5">
        <w:rPr>
          <w:rFonts w:ascii="Times New Roman" w:hAnsi="Times New Roman" w:cs="Times New Roman"/>
          <w:sz w:val="24"/>
          <w:szCs w:val="24"/>
        </w:rPr>
        <w:t>,</w:t>
      </w:r>
      <w:r w:rsidR="003E7AD5">
        <w:rPr>
          <w:rFonts w:ascii="Times New Roman" w:hAnsi="Times New Roman" w:cs="Times New Roman"/>
          <w:sz w:val="24"/>
          <w:szCs w:val="24"/>
        </w:rPr>
        <w:t xml:space="preserve"> адаптировав, развернув, усвоив, синтезировав рост Компетентного служения Изначально Вышестоящего Отца физической реализацией каждым из нас и синтезом нас. И возжигаясь всем стяжённым и возожжённым Изначально Вышестоящим Отцом, Ав</w:t>
      </w:r>
      <w:r w:rsidR="009E23A8">
        <w:rPr>
          <w:rFonts w:ascii="Times New Roman" w:hAnsi="Times New Roman" w:cs="Times New Roman"/>
          <w:sz w:val="24"/>
          <w:szCs w:val="24"/>
        </w:rPr>
        <w:t>а</w:t>
      </w:r>
      <w:r w:rsidR="003E7AD5">
        <w:rPr>
          <w:rFonts w:ascii="Times New Roman" w:hAnsi="Times New Roman" w:cs="Times New Roman"/>
          <w:sz w:val="24"/>
          <w:szCs w:val="24"/>
        </w:rPr>
        <w:t xml:space="preserve">тарами Синтеза Кут Хуми Фаинь внутренними, командными, групповыми, индивидуальными Синтезами, процессами, реализациями, темами, разработками, мыслями каждого из нас, всеми видами стяжаний. </w:t>
      </w:r>
    </w:p>
    <w:p w:rsidR="003E7AD5" w:rsidRDefault="003E7AD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Фаинь, преображаемся в этой и предыдущей практике, стяжённым состоянием становления Синтеза и возвращаемся в физическую реализацию</w:t>
      </w:r>
      <w:r w:rsidR="008461D5">
        <w:rPr>
          <w:rFonts w:ascii="Times New Roman" w:hAnsi="Times New Roman" w:cs="Times New Roman"/>
          <w:sz w:val="24"/>
          <w:szCs w:val="24"/>
        </w:rPr>
        <w:t>, концентрируя собою 77 с</w:t>
      </w:r>
      <w:r w:rsidR="009E23A8">
        <w:rPr>
          <w:rFonts w:ascii="Times New Roman" w:hAnsi="Times New Roman" w:cs="Times New Roman"/>
          <w:sz w:val="24"/>
          <w:szCs w:val="24"/>
        </w:rPr>
        <w:t>ептилли</w:t>
      </w:r>
      <w:r w:rsidR="008461D5">
        <w:rPr>
          <w:rFonts w:ascii="Times New Roman" w:hAnsi="Times New Roman" w:cs="Times New Roman"/>
          <w:sz w:val="24"/>
          <w:szCs w:val="24"/>
        </w:rPr>
        <w:t>онный Си</w:t>
      </w:r>
      <w:r w:rsidR="009E23A8">
        <w:rPr>
          <w:rFonts w:ascii="Times New Roman" w:hAnsi="Times New Roman" w:cs="Times New Roman"/>
          <w:sz w:val="24"/>
          <w:szCs w:val="24"/>
        </w:rPr>
        <w:t>нтез двумя компактами 512 513-лли</w:t>
      </w:r>
      <w:r w:rsidR="008461D5">
        <w:rPr>
          <w:rFonts w:ascii="Times New Roman" w:hAnsi="Times New Roman" w:cs="Times New Roman"/>
          <w:sz w:val="24"/>
          <w:szCs w:val="24"/>
        </w:rPr>
        <w:t>онов пакетов Синтеза и диалектик Синтеза Изначально Вышестоящего Отца и, развёртываясь Учителем Должностно Компетентно, эманируем всё стяжённое возожжённое в Изначально Вышестоящий Дом Изначально Вышестоящего Отца, в подразделение ИВДИВО Сочи, в подразделение ИВДИВО Сириус, в подразделения ИВДИВО участников данного Синтеза и, охватывая синтез-организацию Синтеза в каждом из нас, выходим из практики, Аминь.</w:t>
      </w:r>
    </w:p>
    <w:p w:rsidR="009E23A8" w:rsidRDefault="009E23A8" w:rsidP="009E2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98" w:rsidRDefault="00BB0898" w:rsidP="008F37CE">
      <w:pPr>
        <w:spacing w:after="0" w:line="240" w:lineRule="auto"/>
      </w:pPr>
      <w:r>
        <w:separator/>
      </w:r>
    </w:p>
  </w:endnote>
  <w:endnote w:type="continuationSeparator" w:id="0">
    <w:p w:rsidR="00BB0898" w:rsidRDefault="00BB0898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98" w:rsidRDefault="00BB0898" w:rsidP="008F37CE">
      <w:pPr>
        <w:spacing w:after="0" w:line="240" w:lineRule="auto"/>
      </w:pPr>
      <w:r>
        <w:separator/>
      </w:r>
    </w:p>
  </w:footnote>
  <w:footnote w:type="continuationSeparator" w:id="0">
    <w:p w:rsidR="00BB0898" w:rsidRDefault="00BB0898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66C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64A22"/>
    <w:rsid w:val="00082B0D"/>
    <w:rsid w:val="000B49B1"/>
    <w:rsid w:val="000C3891"/>
    <w:rsid w:val="000D369F"/>
    <w:rsid w:val="000E1046"/>
    <w:rsid w:val="000E6C0D"/>
    <w:rsid w:val="000F700B"/>
    <w:rsid w:val="001B1F74"/>
    <w:rsid w:val="001D4B28"/>
    <w:rsid w:val="00203763"/>
    <w:rsid w:val="00283E09"/>
    <w:rsid w:val="002866C5"/>
    <w:rsid w:val="002A0D8E"/>
    <w:rsid w:val="002B35F0"/>
    <w:rsid w:val="002B3827"/>
    <w:rsid w:val="002D289E"/>
    <w:rsid w:val="003037A6"/>
    <w:rsid w:val="0032449B"/>
    <w:rsid w:val="00353176"/>
    <w:rsid w:val="00384B1B"/>
    <w:rsid w:val="003A4E53"/>
    <w:rsid w:val="003C30CD"/>
    <w:rsid w:val="003D1C21"/>
    <w:rsid w:val="003E65EA"/>
    <w:rsid w:val="003E7AD5"/>
    <w:rsid w:val="00403772"/>
    <w:rsid w:val="00413252"/>
    <w:rsid w:val="0052256F"/>
    <w:rsid w:val="00563A9E"/>
    <w:rsid w:val="00580C05"/>
    <w:rsid w:val="005B7383"/>
    <w:rsid w:val="005F579A"/>
    <w:rsid w:val="006123FD"/>
    <w:rsid w:val="00630DEB"/>
    <w:rsid w:val="00683982"/>
    <w:rsid w:val="00725C92"/>
    <w:rsid w:val="00731E5A"/>
    <w:rsid w:val="0078481A"/>
    <w:rsid w:val="007C0616"/>
    <w:rsid w:val="008461D5"/>
    <w:rsid w:val="00890191"/>
    <w:rsid w:val="008A77C2"/>
    <w:rsid w:val="008F37CE"/>
    <w:rsid w:val="008F6DAC"/>
    <w:rsid w:val="00905DAE"/>
    <w:rsid w:val="00913396"/>
    <w:rsid w:val="0093516B"/>
    <w:rsid w:val="009D0D96"/>
    <w:rsid w:val="009E23A8"/>
    <w:rsid w:val="00A15A0B"/>
    <w:rsid w:val="00A5108D"/>
    <w:rsid w:val="00A54371"/>
    <w:rsid w:val="00AC3F61"/>
    <w:rsid w:val="00B16D13"/>
    <w:rsid w:val="00B25891"/>
    <w:rsid w:val="00B40261"/>
    <w:rsid w:val="00B80047"/>
    <w:rsid w:val="00BA41F3"/>
    <w:rsid w:val="00BA6CAC"/>
    <w:rsid w:val="00BB0898"/>
    <w:rsid w:val="00BF7273"/>
    <w:rsid w:val="00C4292C"/>
    <w:rsid w:val="00C7533C"/>
    <w:rsid w:val="00C9501E"/>
    <w:rsid w:val="00CD1B31"/>
    <w:rsid w:val="00D11F2E"/>
    <w:rsid w:val="00D87B49"/>
    <w:rsid w:val="00E222B1"/>
    <w:rsid w:val="00E2657F"/>
    <w:rsid w:val="00E5751F"/>
    <w:rsid w:val="00EA52A3"/>
    <w:rsid w:val="00FE14B2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34</cp:revision>
  <dcterms:created xsi:type="dcterms:W3CDTF">2022-05-30T20:28:00Z</dcterms:created>
  <dcterms:modified xsi:type="dcterms:W3CDTF">2023-05-01T15:12:00Z</dcterms:modified>
</cp:coreProperties>
</file>